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D57A2" w:rsidRDefault="002D57A2" w:rsidP="002D57A2">
      <w:r>
        <w:t>1. Вы часто встаете «не стой ноги»?</w:t>
      </w:r>
    </w:p>
    <w:p w:rsidR="002D57A2" w:rsidRDefault="002D57A2" w:rsidP="002D57A2">
      <w:r>
        <w:t>a) Да</w:t>
      </w:r>
    </w:p>
    <w:p w:rsidR="002D57A2" w:rsidRDefault="002D57A2" w:rsidP="002D57A2">
      <w:r>
        <w:t>b) Нет</w:t>
      </w:r>
    </w:p>
    <w:p w:rsidR="002D57A2" w:rsidRDefault="002D57A2" w:rsidP="002D57A2">
      <w:r>
        <w:t xml:space="preserve">c) Когда как </w:t>
      </w:r>
    </w:p>
    <w:p w:rsidR="002D57A2" w:rsidRDefault="002D57A2" w:rsidP="002D57A2">
      <w:r>
        <w:t>2. Первая мысль при этом (по пробуждению):</w:t>
      </w:r>
    </w:p>
    <w:p w:rsidR="002D57A2" w:rsidRDefault="002D57A2" w:rsidP="002D57A2">
      <w:r>
        <w:t>a) Хорошая</w:t>
      </w:r>
    </w:p>
    <w:p w:rsidR="002D57A2" w:rsidRDefault="002D57A2" w:rsidP="002D57A2">
      <w:r>
        <w:t>b) Плохая</w:t>
      </w:r>
    </w:p>
    <w:p w:rsidR="002D57A2" w:rsidRDefault="002D57A2" w:rsidP="002D57A2">
      <w:r>
        <w:t xml:space="preserve">c) Не помню </w:t>
      </w:r>
    </w:p>
    <w:p w:rsidR="002D57A2" w:rsidRDefault="002D57A2" w:rsidP="002D57A2">
      <w:r>
        <w:t>3. По утрам:</w:t>
      </w:r>
    </w:p>
    <w:p w:rsidR="002D57A2" w:rsidRDefault="002D57A2" w:rsidP="002D57A2">
      <w:r>
        <w:t>a) Очень разговорчивы и приветливы</w:t>
      </w:r>
    </w:p>
    <w:p w:rsidR="002D57A2" w:rsidRDefault="002D57A2" w:rsidP="002D57A2">
      <w:r>
        <w:t>b) Ворчите, немного раздражительны</w:t>
      </w:r>
    </w:p>
    <w:p w:rsidR="002D57A2" w:rsidRDefault="002D57A2" w:rsidP="002D57A2">
      <w:r>
        <w:t>c) Желаете тишины и покоя</w:t>
      </w:r>
    </w:p>
    <w:p w:rsidR="002D57A2" w:rsidRDefault="002D57A2" w:rsidP="002D57A2">
      <w:r>
        <w:t xml:space="preserve">d) Спешите, спешите, все время спешите </w:t>
      </w:r>
    </w:p>
    <w:p w:rsidR="002D57A2" w:rsidRDefault="002D57A2" w:rsidP="002D57A2">
      <w:r>
        <w:t>4. С какой страницы вы читаете журналы и газеты?</w:t>
      </w:r>
    </w:p>
    <w:p w:rsidR="002D57A2" w:rsidRDefault="002D57A2" w:rsidP="002D57A2">
      <w:r>
        <w:t>a) Со страницы, где много свеженьких новостей</w:t>
      </w:r>
    </w:p>
    <w:p w:rsidR="002D57A2" w:rsidRDefault="002D57A2" w:rsidP="002D57A2">
      <w:r>
        <w:t xml:space="preserve">b) </w:t>
      </w:r>
      <w:proofErr w:type="gramStart"/>
      <w:r>
        <w:t>С</w:t>
      </w:r>
      <w:proofErr w:type="gramEnd"/>
      <w:r>
        <w:t xml:space="preserve"> последней, с анекдотов и карикатур</w:t>
      </w:r>
    </w:p>
    <w:p w:rsidR="002D57A2" w:rsidRDefault="002D57A2" w:rsidP="002D57A2">
      <w:r>
        <w:t>c) Со сводки криминала и катастроф</w:t>
      </w:r>
    </w:p>
    <w:p w:rsidR="002D57A2" w:rsidRDefault="002D57A2" w:rsidP="002D57A2">
      <w:r>
        <w:t xml:space="preserve">d) </w:t>
      </w:r>
      <w:proofErr w:type="gramStart"/>
      <w:r>
        <w:t>С</w:t>
      </w:r>
      <w:proofErr w:type="gramEnd"/>
      <w:r>
        <w:t xml:space="preserve"> главной – оценивая содержание всего издания </w:t>
      </w:r>
    </w:p>
    <w:p w:rsidR="002D57A2" w:rsidRDefault="002D57A2" w:rsidP="002D57A2">
      <w:r>
        <w:t>5. При знакомстве:</w:t>
      </w:r>
    </w:p>
    <w:p w:rsidR="002D57A2" w:rsidRDefault="002D57A2" w:rsidP="002D57A2">
      <w:r>
        <w:t>a) Вы доверчивы и открыты новому человеку</w:t>
      </w:r>
    </w:p>
    <w:p w:rsidR="002D57A2" w:rsidRDefault="002D57A2" w:rsidP="002D57A2">
      <w:r>
        <w:t>b) Ждете инициативы со стороны</w:t>
      </w:r>
    </w:p>
    <w:p w:rsidR="002D57A2" w:rsidRDefault="002D57A2" w:rsidP="002D57A2">
      <w:r>
        <w:t>c) Изучаете собеседника</w:t>
      </w:r>
    </w:p>
    <w:p w:rsidR="002D57A2" w:rsidRDefault="002D57A2" w:rsidP="002D57A2">
      <w:r>
        <w:t xml:space="preserve">d) Стараетесь избежать разговора и самого знакомства </w:t>
      </w:r>
    </w:p>
    <w:p w:rsidR="002D57A2" w:rsidRDefault="002D57A2" w:rsidP="002D57A2">
      <w:r>
        <w:t>6. На вас глазеет некто, совершенно не знакомый вам человек:</w:t>
      </w:r>
    </w:p>
    <w:p w:rsidR="002D57A2" w:rsidRDefault="002D57A2" w:rsidP="002D57A2">
      <w:r>
        <w:t>a) Осматриваете себя с ног до головы, ища изъяны</w:t>
      </w:r>
    </w:p>
    <w:p w:rsidR="002D57A2" w:rsidRDefault="002D57A2" w:rsidP="002D57A2">
      <w:r>
        <w:t>b) Улыбнетесь в ответ</w:t>
      </w:r>
    </w:p>
    <w:p w:rsidR="002D57A2" w:rsidRDefault="002D57A2" w:rsidP="002D57A2">
      <w:r>
        <w:t>c) Убежите подальше</w:t>
      </w:r>
    </w:p>
    <w:p w:rsidR="002D57A2" w:rsidRDefault="002D57A2" w:rsidP="002D57A2">
      <w:r>
        <w:t xml:space="preserve">d) «Я звезда, пусть мной любуются!» (вам нравиться внимание других) </w:t>
      </w:r>
    </w:p>
    <w:p w:rsidR="002D57A2" w:rsidRDefault="002D57A2" w:rsidP="002D57A2">
      <w:r>
        <w:t xml:space="preserve">7. Мимолетно взглянув на свое отображение где-то, не дома: </w:t>
      </w:r>
    </w:p>
    <w:p w:rsidR="002D57A2" w:rsidRDefault="002D57A2" w:rsidP="002D57A2">
      <w:r>
        <w:t>a) Идете дальше с приятным чувством собственного достоинства</w:t>
      </w:r>
    </w:p>
    <w:p w:rsidR="002D57A2" w:rsidRDefault="002D57A2" w:rsidP="002D57A2">
      <w:r>
        <w:t>b) Вас начинает что-то беспокоить в вашей внешности</w:t>
      </w:r>
    </w:p>
    <w:p w:rsidR="002D57A2" w:rsidRDefault="002D57A2" w:rsidP="002D57A2">
      <w:r>
        <w:t xml:space="preserve">c) Вспоминаете свои шпионские навыки – «А кто при этом наблюдал за мной?» </w:t>
      </w:r>
    </w:p>
    <w:p w:rsidR="002D57A2" w:rsidRDefault="002D57A2" w:rsidP="002D57A2">
      <w:r>
        <w:lastRenderedPageBreak/>
        <w:t>8. Украинская поговорка, если вы родом из Одессы «Язык до Киева доведет»:</w:t>
      </w:r>
    </w:p>
    <w:p w:rsidR="002D57A2" w:rsidRDefault="002D57A2" w:rsidP="002D57A2">
      <w:r>
        <w:t>a) Верна</w:t>
      </w:r>
    </w:p>
    <w:p w:rsidR="002D57A2" w:rsidRDefault="002D57A2" w:rsidP="002D57A2">
      <w:r>
        <w:t>b) Не верна, доверяю GPS</w:t>
      </w:r>
    </w:p>
    <w:p w:rsidR="002D57A2" w:rsidRDefault="002D57A2" w:rsidP="002D57A2">
      <w:r>
        <w:t xml:space="preserve">c) Верна, но не ко мне </w:t>
      </w:r>
    </w:p>
    <w:p w:rsidR="002D57A2" w:rsidRDefault="002D57A2" w:rsidP="002D57A2">
      <w:r>
        <w:t>9. Вы и ваши мечты:</w:t>
      </w:r>
    </w:p>
    <w:p w:rsidR="002D57A2" w:rsidRDefault="002D57A2" w:rsidP="002D57A2">
      <w:r>
        <w:t>a) Я не мечтаю, вообще</w:t>
      </w:r>
    </w:p>
    <w:p w:rsidR="002D57A2" w:rsidRDefault="002D57A2" w:rsidP="002D57A2">
      <w:r>
        <w:t>b) Только там (в грезах) и пребываю, ведь реальность – так скучна</w:t>
      </w:r>
    </w:p>
    <w:p w:rsidR="002D57A2" w:rsidRDefault="002D57A2" w:rsidP="002D57A2">
      <w:r>
        <w:t xml:space="preserve">c) Реальность более непредсказуема, а значит, интересней </w:t>
      </w:r>
    </w:p>
    <w:p w:rsidR="002D57A2" w:rsidRDefault="002D57A2" w:rsidP="002D57A2">
      <w:r>
        <w:t xml:space="preserve">10. Хорошенько повздорив </w:t>
      </w:r>
      <w:proofErr w:type="gramStart"/>
      <w:r>
        <w:t>в любимым</w:t>
      </w:r>
      <w:proofErr w:type="gramEnd"/>
      <w:r>
        <w:t xml:space="preserve"> вам человеком, вы:</w:t>
      </w:r>
    </w:p>
    <w:p w:rsidR="002D57A2" w:rsidRDefault="002D57A2" w:rsidP="002D57A2">
      <w:r>
        <w:t>a) Боитесь его потерять</w:t>
      </w:r>
    </w:p>
    <w:p w:rsidR="002D57A2" w:rsidRDefault="002D57A2" w:rsidP="002D57A2">
      <w:r>
        <w:t>b) Конфликт должен пойти на пользу ему и вам</w:t>
      </w:r>
    </w:p>
    <w:p w:rsidR="002D57A2" w:rsidRDefault="002D57A2" w:rsidP="002D57A2">
      <w:r>
        <w:t>c) Как повздорили, так и помиримся</w:t>
      </w:r>
    </w:p>
    <w:p w:rsidR="002D57A2" w:rsidRDefault="002D57A2" w:rsidP="002D57A2">
      <w:r>
        <w:t xml:space="preserve">d) Считаете, что это неплохой способ как-то разнообразить вашу жизнь </w:t>
      </w:r>
    </w:p>
    <w:p w:rsidR="002D57A2" w:rsidRDefault="002D57A2" w:rsidP="002D57A2">
      <w:r>
        <w:t>11. Сразу после медицинского исследования, не получив результаты на руки, вы:</w:t>
      </w:r>
    </w:p>
    <w:p w:rsidR="002D57A2" w:rsidRDefault="002D57A2" w:rsidP="002D57A2">
      <w:r>
        <w:t>a) «А вдруг, чем болен?»</w:t>
      </w:r>
    </w:p>
    <w:p w:rsidR="002D57A2" w:rsidRDefault="002D57A2" w:rsidP="002D57A2">
      <w:r>
        <w:t>b) Все врут и исследования так же</w:t>
      </w:r>
    </w:p>
    <w:p w:rsidR="002D57A2" w:rsidRDefault="002D57A2" w:rsidP="002D57A2">
      <w:r>
        <w:t>c) Что переживать, пока результатов нет</w:t>
      </w:r>
    </w:p>
    <w:p w:rsidR="002D57A2" w:rsidRDefault="002D57A2" w:rsidP="002D57A2">
      <w:r>
        <w:t xml:space="preserve">d) Размышляете о том, что горькая правда лучше, чем сладкая ложь </w:t>
      </w:r>
    </w:p>
    <w:p w:rsidR="002D57A2" w:rsidRDefault="002D57A2" w:rsidP="002D57A2">
      <w:r>
        <w:t>12. Как вы относитесь к мало знакомым вам людям?</w:t>
      </w:r>
    </w:p>
    <w:p w:rsidR="002D57A2" w:rsidRDefault="002D57A2" w:rsidP="002D57A2">
      <w:r>
        <w:t>a) Приветлив со всему, ровные отношения</w:t>
      </w:r>
    </w:p>
    <w:p w:rsidR="002D57A2" w:rsidRDefault="002D57A2" w:rsidP="002D57A2">
      <w:r>
        <w:t>b) По-разному отношусь к ним</w:t>
      </w:r>
    </w:p>
    <w:p w:rsidR="002D57A2" w:rsidRDefault="002D57A2" w:rsidP="002D57A2">
      <w:r>
        <w:t>c) Они все — Мерзкие Букашки</w:t>
      </w:r>
    </w:p>
    <w:p w:rsidR="002D57A2" w:rsidRDefault="002D57A2" w:rsidP="002D57A2">
      <w:r>
        <w:t xml:space="preserve">d) </w:t>
      </w:r>
      <w:proofErr w:type="gramStart"/>
      <w:r>
        <w:t>С</w:t>
      </w:r>
      <w:proofErr w:type="gramEnd"/>
      <w:r>
        <w:t xml:space="preserve"> недоверием </w:t>
      </w:r>
    </w:p>
    <w:p w:rsidR="002D57A2" w:rsidRDefault="002D57A2" w:rsidP="002D57A2">
      <w:r>
        <w:t>13. Вы собрались вокруг света:</w:t>
      </w:r>
    </w:p>
    <w:p w:rsidR="002D57A2" w:rsidRDefault="002D57A2" w:rsidP="002D57A2">
      <w:r>
        <w:t>a) Составляете списки и планы: где, когда и с кем…</w:t>
      </w:r>
    </w:p>
    <w:p w:rsidR="002D57A2" w:rsidRDefault="002D57A2" w:rsidP="002D57A2">
      <w:r>
        <w:t>b) «</w:t>
      </w:r>
      <w:proofErr w:type="spellStart"/>
      <w:r>
        <w:t>Шо</w:t>
      </w:r>
      <w:proofErr w:type="spellEnd"/>
      <w:r>
        <w:t xml:space="preserve"> будет, то и будет…»</w:t>
      </w:r>
    </w:p>
    <w:p w:rsidR="002D57A2" w:rsidRDefault="002D57A2" w:rsidP="002D57A2">
      <w:r>
        <w:t xml:space="preserve">c) До отъезда нервничаете, но путешествие начинается, и вы успокаиваетесь </w:t>
      </w:r>
    </w:p>
    <w:p w:rsidR="002D57A2" w:rsidRDefault="002D57A2" w:rsidP="002D57A2">
      <w:r>
        <w:t>14. Выберите любимый цвет:</w:t>
      </w:r>
    </w:p>
    <w:p w:rsidR="002D57A2" w:rsidRDefault="002D57A2" w:rsidP="002D57A2">
      <w:r>
        <w:t>a) Красный</w:t>
      </w:r>
    </w:p>
    <w:p w:rsidR="002D57A2" w:rsidRDefault="002D57A2" w:rsidP="002D57A2">
      <w:r>
        <w:t>b) Серый</w:t>
      </w:r>
    </w:p>
    <w:p w:rsidR="002D57A2" w:rsidRDefault="002D57A2" w:rsidP="002D57A2">
      <w:r>
        <w:t>c) Зеленый</w:t>
      </w:r>
    </w:p>
    <w:p w:rsidR="002D57A2" w:rsidRDefault="002D57A2" w:rsidP="002D57A2">
      <w:r>
        <w:t xml:space="preserve">d) Синий </w:t>
      </w:r>
    </w:p>
    <w:p w:rsidR="002D57A2" w:rsidRDefault="002D57A2" w:rsidP="002D57A2">
      <w:r>
        <w:lastRenderedPageBreak/>
        <w:t>15. Принимая трудное решение:</w:t>
      </w:r>
    </w:p>
    <w:p w:rsidR="002D57A2" w:rsidRDefault="002D57A2" w:rsidP="002D57A2">
      <w:r>
        <w:t>a) «Все будет хорошо, если все сложится хорошо» (воля случая)</w:t>
      </w:r>
    </w:p>
    <w:p w:rsidR="002D57A2" w:rsidRDefault="002D57A2" w:rsidP="002D57A2">
      <w:r>
        <w:t>b) Рассчитываете только на себя</w:t>
      </w:r>
    </w:p>
    <w:p w:rsidR="002D57A2" w:rsidRDefault="002D57A2" w:rsidP="002D57A2">
      <w:r>
        <w:t>c) Сверяетесь с гороскопом</w:t>
      </w:r>
    </w:p>
    <w:p w:rsidR="002D57A2" w:rsidRDefault="002D57A2" w:rsidP="002D57A2">
      <w:r>
        <w:t xml:space="preserve">d) Чтоб будет, то и будет, от судьбы не убежишь </w:t>
      </w:r>
    </w:p>
    <w:p w:rsidR="002D57A2" w:rsidRDefault="002D57A2" w:rsidP="002D57A2">
      <w:r>
        <w:t>16. Выберите желанный вариант своего «прекрасного далека» (будущего):</w:t>
      </w:r>
    </w:p>
    <w:p w:rsidR="002D57A2" w:rsidRDefault="002D57A2" w:rsidP="002D57A2">
      <w:r>
        <w:t>a) Получить крупное наследство</w:t>
      </w:r>
    </w:p>
    <w:p w:rsidR="002D57A2" w:rsidRDefault="002D57A2" w:rsidP="002D57A2">
      <w:r>
        <w:t>b) Карьерный рост и стабильность</w:t>
      </w:r>
    </w:p>
    <w:p w:rsidR="002D57A2" w:rsidRDefault="002D57A2" w:rsidP="002D57A2">
      <w:r>
        <w:t>c) Международная слава</w:t>
      </w:r>
    </w:p>
    <w:p w:rsidR="002D57A2" w:rsidRDefault="002D57A2" w:rsidP="002D57A2">
      <w:r>
        <w:t xml:space="preserve">d) Настоящая любовь и верная дружба </w:t>
      </w:r>
    </w:p>
    <w:p w:rsidR="002D57A2" w:rsidRDefault="002D57A2" w:rsidP="002D57A2">
      <w:r>
        <w:t xml:space="preserve">17. Вам трудно было отвечать на данный тест на оптимизм и </w:t>
      </w:r>
      <w:proofErr w:type="spellStart"/>
      <w:r>
        <w:t>песимизм</w:t>
      </w:r>
      <w:proofErr w:type="spellEnd"/>
      <w:r>
        <w:t>?</w:t>
      </w:r>
    </w:p>
    <w:p w:rsidR="002D57A2" w:rsidRDefault="002D57A2" w:rsidP="002D57A2">
      <w:r>
        <w:t>a) Нормально</w:t>
      </w:r>
    </w:p>
    <w:p w:rsidR="002D57A2" w:rsidRDefault="002D57A2" w:rsidP="002D57A2">
      <w:r>
        <w:t xml:space="preserve">b) </w:t>
      </w:r>
      <w:bookmarkStart w:id="0" w:name="_GoBack"/>
      <w:r>
        <w:t>Легко и все понятно</w:t>
      </w:r>
      <w:bookmarkEnd w:id="0"/>
    </w:p>
    <w:p w:rsidR="00EB316B" w:rsidRDefault="002D57A2" w:rsidP="002D57A2">
      <w:r>
        <w:t>c) Еле осилил, дурацкий тест</w:t>
      </w:r>
    </w:p>
    <w:sectPr w:rsidR="00EB31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82119"/>
    <w:rsid w:val="001051E9"/>
    <w:rsid w:val="002D57A2"/>
    <w:rsid w:val="00682119"/>
    <w:rsid w:val="00EB31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2177E4B-FC65-4E26-B5FF-803C33C922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Guk Anton</dc:creator>
  <cp:keywords/>
  <dc:description/>
  <cp:lastModifiedBy>Guk Anton</cp:lastModifiedBy>
  <cp:revision>2</cp:revision>
  <dcterms:created xsi:type="dcterms:W3CDTF">2017-11-03T07:47:00Z</dcterms:created>
  <dcterms:modified xsi:type="dcterms:W3CDTF">2017-11-03T08:07:00Z</dcterms:modified>
</cp:coreProperties>
</file>